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45F9F0" w14:textId="77777777" w:rsidR="001107D6" w:rsidRDefault="001107D6" w:rsidP="001107D6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Theme="minorHAnsi" w:hAnsiTheme="minorHAnsi" w:cs="Calibri"/>
          <w:bCs/>
          <w:iCs/>
          <w:sz w:val="20"/>
          <w:szCs w:val="20"/>
        </w:rPr>
        <w:t>OBR-6</w:t>
      </w:r>
    </w:p>
    <w:p w14:paraId="55924CD8" w14:textId="77777777" w:rsidR="001107D6" w:rsidRPr="007372F2" w:rsidRDefault="001107D6" w:rsidP="001107D6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</w:p>
    <w:p w14:paraId="689AE072" w14:textId="77777777" w:rsidR="001107D6" w:rsidRPr="007C6A84" w:rsidRDefault="001107D6" w:rsidP="001107D6">
      <w:pPr>
        <w:tabs>
          <w:tab w:val="left" w:pos="851"/>
        </w:tabs>
        <w:ind w:right="-2"/>
        <w:jc w:val="center"/>
        <w:rPr>
          <w:rFonts w:asciiTheme="minorHAnsi" w:hAnsiTheme="minorHAnsi" w:cs="Calibri"/>
          <w:b/>
          <w:bCs/>
          <w:iCs/>
          <w:sz w:val="22"/>
          <w:szCs w:val="22"/>
        </w:rPr>
      </w:pPr>
      <w:r w:rsidRPr="007C6A84">
        <w:rPr>
          <w:rFonts w:asciiTheme="minorHAnsi" w:hAnsiTheme="minorHAnsi" w:cs="Calibri"/>
          <w:b/>
          <w:bCs/>
          <w:iCs/>
          <w:sz w:val="22"/>
          <w:szCs w:val="22"/>
        </w:rPr>
        <w:t xml:space="preserve">SEZNAM </w:t>
      </w:r>
      <w:r>
        <w:rPr>
          <w:rFonts w:asciiTheme="minorHAnsi" w:hAnsiTheme="minorHAnsi" w:cs="Calibri"/>
          <w:b/>
          <w:bCs/>
          <w:iCs/>
          <w:sz w:val="22"/>
          <w:szCs w:val="22"/>
        </w:rPr>
        <w:t>STROKOVNJAKOV Z VELJAVNIM CERTIFIKATOM</w:t>
      </w:r>
    </w:p>
    <w:p w14:paraId="18A1576C" w14:textId="77777777" w:rsidR="001107D6" w:rsidRDefault="001107D6" w:rsidP="001107D6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00A39431" w14:textId="77777777" w:rsidR="001107D6" w:rsidRDefault="001107D6" w:rsidP="001107D6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1107D6" w:rsidRPr="007372F2" w14:paraId="1604E87D" w14:textId="77777777" w:rsidTr="001E4B60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1E78D9FE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1D4FB5FA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</w:tbl>
    <w:p w14:paraId="5557C921" w14:textId="77777777" w:rsidR="001107D6" w:rsidRPr="007372F2" w:rsidRDefault="001107D6" w:rsidP="001107D6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23CBE4A6" w14:textId="5A05C6AE" w:rsidR="001107D6" w:rsidRPr="007372F2" w:rsidRDefault="001107D6" w:rsidP="001107D6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 w:rsidRPr="00205CBB">
        <w:rPr>
          <w:rFonts w:asciiTheme="minorHAnsi" w:hAnsiTheme="minorHAnsi" w:cs="Calibri"/>
          <w:bCs/>
          <w:iCs/>
          <w:sz w:val="20"/>
          <w:szCs w:val="20"/>
        </w:rPr>
        <w:t xml:space="preserve">Pri izvedbi javnega naročila </w:t>
      </w:r>
      <w:r>
        <w:rPr>
          <w:rFonts w:asciiTheme="minorHAnsi" w:hAnsiTheme="minorHAnsi" w:cs="Calibri"/>
          <w:bCs/>
          <w:iCs/>
          <w:sz w:val="20"/>
          <w:szCs w:val="20"/>
        </w:rPr>
        <w:t>»</w:t>
      </w:r>
      <w:r w:rsidR="00E96CDE">
        <w:rPr>
          <w:rFonts w:asciiTheme="minorHAnsi" w:eastAsiaTheme="minorHAnsi" w:hAnsiTheme="minorHAnsi" w:cs="Calibri"/>
          <w:b/>
          <w:noProof w:val="0"/>
          <w:color w:val="000000"/>
          <w:sz w:val="20"/>
          <w:szCs w:val="20"/>
          <w:lang w:eastAsia="en-US"/>
        </w:rPr>
        <w:t>V</w:t>
      </w:r>
      <w:r w:rsidR="00E96CDE" w:rsidRPr="00005D81">
        <w:rPr>
          <w:rFonts w:asciiTheme="minorHAnsi" w:eastAsiaTheme="minorHAnsi" w:hAnsiTheme="minorHAnsi" w:cs="Calibri"/>
          <w:b/>
          <w:noProof w:val="0"/>
          <w:color w:val="000000"/>
          <w:sz w:val="20"/>
          <w:szCs w:val="20"/>
          <w:lang w:eastAsia="en-US"/>
        </w:rPr>
        <w:t xml:space="preserve">zdrževanja in upravljanja mrežne opreme proizvajalcev </w:t>
      </w:r>
      <w:proofErr w:type="spellStart"/>
      <w:r w:rsidR="00E96CDE" w:rsidRPr="00005D81">
        <w:rPr>
          <w:rFonts w:asciiTheme="minorHAnsi" w:eastAsiaTheme="minorHAnsi" w:hAnsiTheme="minorHAnsi" w:cs="Calibri"/>
          <w:b/>
          <w:noProof w:val="0"/>
          <w:color w:val="000000"/>
          <w:sz w:val="20"/>
          <w:szCs w:val="20"/>
          <w:lang w:eastAsia="en-US"/>
        </w:rPr>
        <w:t>Cisco</w:t>
      </w:r>
      <w:proofErr w:type="spellEnd"/>
      <w:r w:rsidR="00E96CDE" w:rsidRPr="00005D81">
        <w:rPr>
          <w:rFonts w:asciiTheme="minorHAnsi" w:eastAsiaTheme="minorHAnsi" w:hAnsiTheme="minorHAnsi" w:cs="Calibri"/>
          <w:b/>
          <w:noProof w:val="0"/>
          <w:color w:val="000000"/>
          <w:sz w:val="20"/>
          <w:szCs w:val="20"/>
          <w:lang w:eastAsia="en-US"/>
        </w:rPr>
        <w:t xml:space="preserve"> in </w:t>
      </w:r>
      <w:proofErr w:type="spellStart"/>
      <w:r w:rsidR="00E96CDE" w:rsidRPr="00005D81">
        <w:rPr>
          <w:rFonts w:asciiTheme="minorHAnsi" w:eastAsiaTheme="minorHAnsi" w:hAnsiTheme="minorHAnsi" w:cs="Calibri"/>
          <w:b/>
          <w:noProof w:val="0"/>
          <w:color w:val="000000"/>
          <w:sz w:val="20"/>
          <w:szCs w:val="20"/>
          <w:lang w:eastAsia="en-US"/>
        </w:rPr>
        <w:t>Palo</w:t>
      </w:r>
      <w:proofErr w:type="spellEnd"/>
      <w:r w:rsidR="00E96CDE" w:rsidRPr="00005D81">
        <w:rPr>
          <w:rFonts w:asciiTheme="minorHAnsi" w:eastAsiaTheme="minorHAnsi" w:hAnsiTheme="minorHAnsi" w:cs="Calibri"/>
          <w:b/>
          <w:noProof w:val="0"/>
          <w:color w:val="000000"/>
          <w:sz w:val="20"/>
          <w:szCs w:val="20"/>
          <w:lang w:eastAsia="en-US"/>
        </w:rPr>
        <w:t xml:space="preserve"> </w:t>
      </w:r>
      <w:proofErr w:type="spellStart"/>
      <w:r w:rsidR="00E96CDE" w:rsidRPr="00005D81">
        <w:rPr>
          <w:rFonts w:asciiTheme="minorHAnsi" w:eastAsiaTheme="minorHAnsi" w:hAnsiTheme="minorHAnsi" w:cs="Calibri"/>
          <w:b/>
          <w:noProof w:val="0"/>
          <w:color w:val="000000"/>
          <w:sz w:val="20"/>
          <w:szCs w:val="20"/>
          <w:lang w:eastAsia="en-US"/>
        </w:rPr>
        <w:t>Alto</w:t>
      </w:r>
      <w:proofErr w:type="spellEnd"/>
      <w:r>
        <w:rPr>
          <w:rFonts w:asciiTheme="minorHAnsi" w:hAnsiTheme="minorHAnsi" w:cs="Calibri"/>
          <w:bCs/>
          <w:iCs/>
          <w:sz w:val="20"/>
          <w:szCs w:val="20"/>
        </w:rPr>
        <w:t>«</w:t>
      </w:r>
      <w:r w:rsidRPr="001360BF">
        <w:rPr>
          <w:rFonts w:asciiTheme="minorHAnsi" w:hAnsiTheme="minorHAnsi" w:cs="Calibri"/>
          <w:bCs/>
          <w:iCs/>
          <w:sz w:val="20"/>
          <w:szCs w:val="20"/>
        </w:rPr>
        <w:t xml:space="preserve"> 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bodo sodelovali naslednj</w:t>
      </w:r>
      <w:r>
        <w:rPr>
          <w:rFonts w:asciiTheme="minorHAnsi" w:hAnsiTheme="minorHAnsi" w:cs="Calibri"/>
          <w:bCs/>
          <w:iCs/>
          <w:sz w:val="20"/>
          <w:szCs w:val="20"/>
        </w:rPr>
        <w:t xml:space="preserve">i strokovnjaki (v skladu s </w:t>
      </w:r>
      <w:r w:rsidRPr="00CF3F8A">
        <w:rPr>
          <w:rFonts w:asciiTheme="minorHAnsi" w:hAnsiTheme="minorHAnsi" w:cs="Calibri"/>
          <w:bCs/>
          <w:iCs/>
          <w:sz w:val="20"/>
          <w:szCs w:val="20"/>
        </w:rPr>
        <w:t xml:space="preserve">točko </w:t>
      </w:r>
      <w:r>
        <w:rPr>
          <w:rFonts w:ascii="Calibri" w:eastAsia="Calibri" w:hAnsi="Calibri" w:cs="TT14o00"/>
          <w:sz w:val="20"/>
          <w:szCs w:val="20"/>
        </w:rPr>
        <w:t>8.3.</w:t>
      </w:r>
      <w:r w:rsidR="002303BF">
        <w:rPr>
          <w:rFonts w:ascii="Calibri" w:eastAsia="Calibri" w:hAnsi="Calibri" w:cs="TT14o00"/>
          <w:sz w:val="20"/>
          <w:szCs w:val="20"/>
        </w:rPr>
        <w:t>3</w:t>
      </w:r>
      <w:r w:rsidRPr="00CF3F8A">
        <w:rPr>
          <w:rFonts w:asciiTheme="minorHAnsi" w:hAnsiTheme="minorHAnsi" w:cs="Calibri"/>
          <w:bCs/>
          <w:iCs/>
          <w:sz w:val="20"/>
          <w:szCs w:val="20"/>
        </w:rPr>
        <w:t>. II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. poglavja Navodil ponudnikom za izdelavo ponudbe).</w:t>
      </w:r>
    </w:p>
    <w:p w14:paraId="600F7471" w14:textId="77777777" w:rsidR="001107D6" w:rsidRPr="007372F2" w:rsidRDefault="001107D6" w:rsidP="001107D6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2694"/>
        <w:gridCol w:w="2578"/>
        <w:gridCol w:w="2802"/>
      </w:tblGrid>
      <w:tr w:rsidR="001107D6" w:rsidRPr="007372F2" w14:paraId="3948145A" w14:textId="77777777" w:rsidTr="001E4B60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14:paraId="4BF2FF79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ZŠ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443F986D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Ime in priimek</w:t>
            </w:r>
          </w:p>
        </w:tc>
        <w:tc>
          <w:tcPr>
            <w:tcW w:w="1445" w:type="pct"/>
            <w:vAlign w:val="center"/>
          </w:tcPr>
          <w:p w14:paraId="56C774C6" w14:textId="77777777" w:rsidR="001107D6" w:rsidRPr="00F714B6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F714B6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Delodajalec</w:t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3CD7AE57" w14:textId="77777777" w:rsidR="001107D6" w:rsidRPr="00F714B6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Naziv veljavnega certifikata</w:t>
            </w:r>
          </w:p>
        </w:tc>
      </w:tr>
      <w:tr w:rsidR="001107D6" w:rsidRPr="007372F2" w14:paraId="374119E0" w14:textId="77777777" w:rsidTr="001E4B60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14:paraId="1D4184E2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759390D0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39277D0A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14:paraId="3AF4BDAD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5A1D75E8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1107D6" w:rsidRPr="007372F2" w14:paraId="0E766B31" w14:textId="77777777" w:rsidTr="001E4B60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14:paraId="578A82FC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77CFEADD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7E722102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14:paraId="7B694C53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11A1FD13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1107D6" w:rsidRPr="007372F2" w14:paraId="3C6E89EA" w14:textId="77777777" w:rsidTr="001E4B60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14:paraId="6FFAED7F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087611E8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3499B2FF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14:paraId="07749F95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201ABA6C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1107D6" w:rsidRPr="007372F2" w14:paraId="0BEEB9BC" w14:textId="77777777" w:rsidTr="001E4B60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14:paraId="77ADB730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5E599CD4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2EE25C8A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14:paraId="3D04E6B6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0013A006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1107D6" w:rsidRPr="007372F2" w14:paraId="7389889F" w14:textId="77777777" w:rsidTr="001E4B60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14:paraId="60581393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2DF3D154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5.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7DB24C7E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14:paraId="3C2D7AD4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37CDF700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1107D6" w:rsidRPr="007372F2" w14:paraId="76A0C463" w14:textId="77777777" w:rsidTr="001E4B60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14:paraId="7E4B42DB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6.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2850B895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14:paraId="3BC5EAB2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32C97BD7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1107D6" w:rsidRPr="007372F2" w14:paraId="56BC52BD" w14:textId="77777777" w:rsidTr="001E4B60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14:paraId="109B0FA4" w14:textId="77777777" w:rsidR="001107D6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7.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27B3BBDB" w14:textId="77777777" w:rsidR="001107D6" w:rsidRPr="007372F2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14:paraId="353A79A8" w14:textId="77777777" w:rsidR="001107D6" w:rsidRPr="00F91411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1F59E53F" w14:textId="77777777" w:rsidR="001107D6" w:rsidRPr="00F91411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1107D6" w:rsidRPr="007372F2" w14:paraId="34A22261" w14:textId="77777777" w:rsidTr="001E4B60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14:paraId="11BF06FD" w14:textId="77777777" w:rsidR="001107D6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8.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687BC1B8" w14:textId="77777777" w:rsidR="001107D6" w:rsidRPr="00F91411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14:paraId="6EC39751" w14:textId="77777777" w:rsidR="001107D6" w:rsidRPr="00F91411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6090F8B5" w14:textId="77777777" w:rsidR="001107D6" w:rsidRPr="00F91411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1107D6" w:rsidRPr="007372F2" w14:paraId="031C69D8" w14:textId="77777777" w:rsidTr="001E4B60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14:paraId="4B0DA8EC" w14:textId="77777777" w:rsidR="001107D6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9.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66163CB9" w14:textId="77777777" w:rsidR="001107D6" w:rsidRPr="00F91411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14:paraId="7E2480FC" w14:textId="77777777" w:rsidR="001107D6" w:rsidRPr="00F91411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59754672" w14:textId="77777777" w:rsidR="001107D6" w:rsidRPr="00F91411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1107D6" w:rsidRPr="007372F2" w14:paraId="37D7CAC4" w14:textId="77777777" w:rsidTr="001E4B60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14:paraId="7415428E" w14:textId="77777777" w:rsidR="001107D6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10.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6EA73F8A" w14:textId="77777777" w:rsidR="001107D6" w:rsidRPr="00F91411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14:paraId="213D8EF1" w14:textId="77777777" w:rsidR="001107D6" w:rsidRPr="00F91411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51A16620" w14:textId="77777777" w:rsidR="001107D6" w:rsidRPr="00F91411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1107D6" w:rsidRPr="007372F2" w14:paraId="1DF5C63A" w14:textId="77777777" w:rsidTr="001E4B60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14:paraId="6C8AA5AE" w14:textId="77777777" w:rsidR="001107D6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11.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1E02F44E" w14:textId="77777777" w:rsidR="001107D6" w:rsidRPr="00F91411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14:paraId="726323FB" w14:textId="77777777" w:rsidR="001107D6" w:rsidRPr="00F91411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6068579B" w14:textId="77777777" w:rsidR="001107D6" w:rsidRPr="00F91411" w:rsidRDefault="001107D6" w:rsidP="001E4B60">
            <w:pPr>
              <w:tabs>
                <w:tab w:val="left" w:pos="851"/>
              </w:tabs>
              <w:ind w:right="-2"/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</w:tbl>
    <w:p w14:paraId="78C26EA4" w14:textId="77777777" w:rsidR="001107D6" w:rsidRPr="007372F2" w:rsidRDefault="001107D6" w:rsidP="001107D6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561B8608" w14:textId="77777777" w:rsidR="001107D6" w:rsidRPr="007372F2" w:rsidRDefault="001107D6" w:rsidP="001107D6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78F1D5DE" w14:textId="77777777" w:rsidR="001107D6" w:rsidRPr="007372F2" w:rsidRDefault="001107D6" w:rsidP="001107D6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>Dne: ______________________</w:t>
      </w:r>
      <w:r w:rsidRPr="007372F2">
        <w:rPr>
          <w:rFonts w:asciiTheme="minorHAnsi" w:hAnsiTheme="minorHAnsi" w:cs="Calibri"/>
          <w:sz w:val="20"/>
          <w:szCs w:val="20"/>
        </w:rPr>
        <w:tab/>
        <w:t>Žig in podpis ponudnika:</w:t>
      </w:r>
    </w:p>
    <w:p w14:paraId="70A6943D" w14:textId="77777777" w:rsidR="001107D6" w:rsidRPr="007372F2" w:rsidRDefault="001107D6" w:rsidP="001107D6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14:paraId="4191EC42" w14:textId="77777777" w:rsidR="001107D6" w:rsidRDefault="001107D6" w:rsidP="001107D6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14:paraId="162182CF" w14:textId="77777777" w:rsidR="001107D6" w:rsidRPr="00F674CC" w:rsidRDefault="001107D6" w:rsidP="001107D6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ab/>
        <w:t>________________________</w:t>
      </w:r>
    </w:p>
    <w:p w14:paraId="1EA40915" w14:textId="77777777" w:rsidR="001107D6" w:rsidRDefault="001107D6" w:rsidP="001107D6">
      <w:pPr>
        <w:widowControl w:val="0"/>
        <w:rPr>
          <w:rFonts w:asciiTheme="minorHAnsi" w:hAnsiTheme="minorHAnsi" w:cs="Calibri"/>
          <w:bCs/>
          <w:iCs/>
          <w:sz w:val="20"/>
          <w:szCs w:val="20"/>
        </w:rPr>
      </w:pPr>
    </w:p>
    <w:p w14:paraId="6FA829A2" w14:textId="76B3AF59" w:rsidR="009F7CF6" w:rsidRPr="001107D6" w:rsidRDefault="001107D6" w:rsidP="001107D6">
      <w:pPr>
        <w:widowControl w:val="0"/>
        <w:rPr>
          <w:rFonts w:cstheme="minorHAnsi"/>
          <w:b/>
          <w:szCs w:val="20"/>
        </w:rPr>
      </w:pPr>
      <w:r w:rsidRPr="0069610D">
        <w:rPr>
          <w:rFonts w:asciiTheme="minorHAnsi" w:hAnsiTheme="minorHAnsi" w:cs="Calibri"/>
          <w:bCs/>
          <w:iCs/>
          <w:sz w:val="20"/>
          <w:szCs w:val="20"/>
        </w:rPr>
        <w:t xml:space="preserve">Ta seznam je sestavni del ponudbe, s katero se prijavljamo na javno naročilo za </w:t>
      </w:r>
      <w:r w:rsidRPr="0069610D">
        <w:rPr>
          <w:rFonts w:asciiTheme="minorHAnsi" w:hAnsiTheme="minorHAnsi" w:cstheme="minorHAnsi"/>
          <w:b/>
          <w:sz w:val="20"/>
          <w:szCs w:val="20"/>
        </w:rPr>
        <w:t>»</w:t>
      </w:r>
      <w:r w:rsidR="00E96CDE">
        <w:rPr>
          <w:rFonts w:asciiTheme="minorHAnsi" w:eastAsiaTheme="minorHAnsi" w:hAnsiTheme="minorHAnsi" w:cs="Calibri"/>
          <w:b/>
          <w:noProof w:val="0"/>
          <w:color w:val="000000"/>
          <w:sz w:val="20"/>
          <w:szCs w:val="20"/>
          <w:lang w:eastAsia="en-US"/>
        </w:rPr>
        <w:t>V</w:t>
      </w:r>
      <w:r w:rsidR="00E96CDE" w:rsidRPr="00005D81">
        <w:rPr>
          <w:rFonts w:asciiTheme="minorHAnsi" w:eastAsiaTheme="minorHAnsi" w:hAnsiTheme="minorHAnsi" w:cs="Calibri"/>
          <w:b/>
          <w:noProof w:val="0"/>
          <w:color w:val="000000"/>
          <w:sz w:val="20"/>
          <w:szCs w:val="20"/>
          <w:lang w:eastAsia="en-US"/>
        </w:rPr>
        <w:t xml:space="preserve">zdrževanja in upravljanja mrežne opreme proizvajalcev </w:t>
      </w:r>
      <w:proofErr w:type="spellStart"/>
      <w:r w:rsidR="00E96CDE" w:rsidRPr="00005D81">
        <w:rPr>
          <w:rFonts w:asciiTheme="minorHAnsi" w:eastAsiaTheme="minorHAnsi" w:hAnsiTheme="minorHAnsi" w:cs="Calibri"/>
          <w:b/>
          <w:noProof w:val="0"/>
          <w:color w:val="000000"/>
          <w:sz w:val="20"/>
          <w:szCs w:val="20"/>
          <w:lang w:eastAsia="en-US"/>
        </w:rPr>
        <w:t>Cisco</w:t>
      </w:r>
      <w:proofErr w:type="spellEnd"/>
      <w:r w:rsidR="00E96CDE" w:rsidRPr="00005D81">
        <w:rPr>
          <w:rFonts w:asciiTheme="minorHAnsi" w:eastAsiaTheme="minorHAnsi" w:hAnsiTheme="minorHAnsi" w:cs="Calibri"/>
          <w:b/>
          <w:noProof w:val="0"/>
          <w:color w:val="000000"/>
          <w:sz w:val="20"/>
          <w:szCs w:val="20"/>
          <w:lang w:eastAsia="en-US"/>
        </w:rPr>
        <w:t xml:space="preserve"> in </w:t>
      </w:r>
      <w:proofErr w:type="spellStart"/>
      <w:r w:rsidR="00E96CDE" w:rsidRPr="00005D81">
        <w:rPr>
          <w:rFonts w:asciiTheme="minorHAnsi" w:eastAsiaTheme="minorHAnsi" w:hAnsiTheme="minorHAnsi" w:cs="Calibri"/>
          <w:b/>
          <w:noProof w:val="0"/>
          <w:color w:val="000000"/>
          <w:sz w:val="20"/>
          <w:szCs w:val="20"/>
          <w:lang w:eastAsia="en-US"/>
        </w:rPr>
        <w:t>Palo</w:t>
      </w:r>
      <w:proofErr w:type="spellEnd"/>
      <w:r w:rsidR="00E96CDE" w:rsidRPr="00005D81">
        <w:rPr>
          <w:rFonts w:asciiTheme="minorHAnsi" w:eastAsiaTheme="minorHAnsi" w:hAnsiTheme="minorHAnsi" w:cs="Calibri"/>
          <w:b/>
          <w:noProof w:val="0"/>
          <w:color w:val="000000"/>
          <w:sz w:val="20"/>
          <w:szCs w:val="20"/>
          <w:lang w:eastAsia="en-US"/>
        </w:rPr>
        <w:t xml:space="preserve"> </w:t>
      </w:r>
      <w:proofErr w:type="spellStart"/>
      <w:r w:rsidR="00E96CDE" w:rsidRPr="00005D81">
        <w:rPr>
          <w:rFonts w:asciiTheme="minorHAnsi" w:eastAsiaTheme="minorHAnsi" w:hAnsiTheme="minorHAnsi" w:cs="Calibri"/>
          <w:b/>
          <w:noProof w:val="0"/>
          <w:color w:val="000000"/>
          <w:sz w:val="20"/>
          <w:szCs w:val="20"/>
          <w:lang w:eastAsia="en-US"/>
        </w:rPr>
        <w:t>Alto</w:t>
      </w:r>
      <w:proofErr w:type="spellEnd"/>
      <w:r w:rsidRPr="0069610D">
        <w:rPr>
          <w:rFonts w:asciiTheme="minorHAnsi" w:hAnsiTheme="minorHAnsi" w:cstheme="minorHAnsi"/>
          <w:b/>
          <w:bCs/>
          <w:iCs/>
          <w:sz w:val="20"/>
          <w:szCs w:val="20"/>
        </w:rPr>
        <w:t>«</w:t>
      </w:r>
      <w:r w:rsidRPr="0069610D">
        <w:rPr>
          <w:rFonts w:asciiTheme="minorHAnsi" w:hAnsiTheme="minorHAnsi" w:cstheme="minorHAnsi"/>
          <w:bCs/>
          <w:iCs/>
          <w:sz w:val="20"/>
          <w:szCs w:val="20"/>
        </w:rPr>
        <w:t xml:space="preserve">, </w:t>
      </w:r>
      <w:r w:rsidRPr="0069610D">
        <w:rPr>
          <w:rFonts w:ascii="Calibri" w:eastAsia="Calibri" w:hAnsi="Calibri" w:cs="TT14o00"/>
          <w:sz w:val="20"/>
          <w:szCs w:val="20"/>
        </w:rPr>
        <w:t xml:space="preserve">objavljenega na Portalu javnih naročil pod številko objave </w:t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r w:rsidRPr="0069610D">
        <w:rPr>
          <w:rFonts w:ascii="Calibri" w:eastAsia="Calibri" w:hAnsi="Calibri" w:cs="TT14o00"/>
          <w:sz w:val="20"/>
          <w:szCs w:val="20"/>
        </w:rPr>
        <w:t xml:space="preserve"> dne </w:t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r w:rsidRPr="0069610D">
        <w:rPr>
          <w:rFonts w:ascii="Calibri" w:eastAsia="Calibri" w:hAnsi="Calibri" w:cs="TT14o00"/>
          <w:sz w:val="20"/>
          <w:szCs w:val="20"/>
        </w:rPr>
        <w:t xml:space="preserve">. </w:t>
      </w:r>
      <w:r w:rsidRPr="007D29BC">
        <w:rPr>
          <w:rFonts w:ascii="Calibri" w:eastAsia="Calibri" w:hAnsi="Calibri" w:cs="TT14o00"/>
          <w:sz w:val="20"/>
          <w:szCs w:val="20"/>
        </w:rPr>
        <w:t xml:space="preserve">V kolikor bomo med izvajanjem pogodbe zamenjali člana projektne skupine, bomo naročnika o tem predhodno obvestili ter predložili reference </w:t>
      </w:r>
      <w:r w:rsidRPr="00CF3F8A">
        <w:rPr>
          <w:rFonts w:ascii="Calibri" w:eastAsia="Calibri" w:hAnsi="Calibri" w:cs="TT14o00"/>
          <w:sz w:val="20"/>
          <w:szCs w:val="20"/>
        </w:rPr>
        <w:t>iz točke 8.3.</w:t>
      </w:r>
      <w:r w:rsidR="002303BF">
        <w:rPr>
          <w:rFonts w:ascii="Calibri" w:eastAsia="Calibri" w:hAnsi="Calibri" w:cs="TT14o00"/>
          <w:sz w:val="20"/>
          <w:szCs w:val="20"/>
        </w:rPr>
        <w:t>3</w:t>
      </w:r>
      <w:bookmarkStart w:id="0" w:name="_GoBack"/>
      <w:bookmarkEnd w:id="0"/>
      <w:r w:rsidRPr="00CF3F8A">
        <w:rPr>
          <w:rFonts w:ascii="Calibri" w:eastAsia="Calibri" w:hAnsi="Calibri" w:cs="TT14o00"/>
          <w:sz w:val="20"/>
          <w:szCs w:val="20"/>
        </w:rPr>
        <w:t>.</w:t>
      </w:r>
      <w:r w:rsidRPr="007D29BC">
        <w:rPr>
          <w:rFonts w:ascii="Calibri" w:eastAsia="Calibri" w:hAnsi="Calibri" w:cs="TT14o00"/>
          <w:sz w:val="20"/>
          <w:szCs w:val="20"/>
        </w:rPr>
        <w:t xml:space="preserve"> II. poglavja navodil za novega člana. Reference bodo izkazovale stanje za obdobje do roka za oddajo ponudb v tem postopku oddaje javnega naročila.</w:t>
      </w:r>
    </w:p>
    <w:sectPr w:rsidR="009F7CF6" w:rsidRPr="001107D6" w:rsidSect="00A256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3A7FD" w14:textId="77777777" w:rsidR="008A2415" w:rsidRDefault="008A2415">
      <w:r>
        <w:separator/>
      </w:r>
    </w:p>
  </w:endnote>
  <w:endnote w:type="continuationSeparator" w:id="0">
    <w:p w14:paraId="325B111A" w14:textId="77777777" w:rsidR="008A2415" w:rsidRDefault="008A2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24464" w14:textId="77777777" w:rsidR="005F761C" w:rsidRDefault="008A2415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5426612E" w14:textId="77777777" w:rsidR="005F761C" w:rsidRDefault="001107D6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60D1B4AD" wp14:editId="680D47AF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B3BB79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5F6B0C08" w14:textId="77777777" w:rsidR="005F761C" w:rsidRPr="003B0F4B" w:rsidRDefault="001107D6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39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12786" w14:textId="77777777" w:rsidR="005F761C" w:rsidRPr="00EC2F5E" w:rsidRDefault="001107D6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6083E18F" wp14:editId="3E7114C0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1EAECB5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0E9639F7" w14:textId="77777777" w:rsidR="005F761C" w:rsidRPr="00EC2F5E" w:rsidRDefault="008A2415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14:paraId="3BBE4AFF" w14:textId="77777777" w:rsidTr="009079D1">
      <w:tc>
        <w:tcPr>
          <w:tcW w:w="4535" w:type="dxa"/>
        </w:tcPr>
        <w:p w14:paraId="343A7CFE" w14:textId="77777777" w:rsidR="005F761C" w:rsidRPr="00EC2F5E" w:rsidRDefault="008A2415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42D9E1F5" w14:textId="77777777" w:rsidR="005F761C" w:rsidRPr="00EC2F5E" w:rsidRDefault="001107D6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0E4FEE0F" w14:textId="77777777" w:rsidR="005F761C" w:rsidRPr="006A61D4" w:rsidRDefault="008A2415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6B79A" w14:textId="77777777" w:rsidR="005F761C" w:rsidRPr="00EC2F5E" w:rsidRDefault="001107D6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31CDEBD" wp14:editId="0599AF3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32AD53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6CCE7C57" w14:textId="77777777" w:rsidR="005F761C" w:rsidRPr="00EC2F5E" w:rsidRDefault="008A2415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14:paraId="5E8DF451" w14:textId="77777777" w:rsidTr="009079D1">
      <w:tc>
        <w:tcPr>
          <w:tcW w:w="4535" w:type="dxa"/>
        </w:tcPr>
        <w:p w14:paraId="4884F6F0" w14:textId="77777777" w:rsidR="005F761C" w:rsidRPr="00EC2F5E" w:rsidRDefault="008A2415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30022D3B" w14:textId="77777777" w:rsidR="005F761C" w:rsidRPr="00EC2F5E" w:rsidRDefault="001107D6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06E2B6FF" w14:textId="77777777" w:rsidR="005F761C" w:rsidRPr="006A61D4" w:rsidRDefault="008A2415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CFE58" w14:textId="77777777" w:rsidR="008A2415" w:rsidRDefault="008A2415">
      <w:r>
        <w:separator/>
      </w:r>
    </w:p>
  </w:footnote>
  <w:footnote w:type="continuationSeparator" w:id="0">
    <w:p w14:paraId="7CAB4681" w14:textId="77777777" w:rsidR="008A2415" w:rsidRDefault="008A2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87D04" w14:textId="77777777" w:rsidR="005F761C" w:rsidRDefault="001107D6" w:rsidP="003B0F4B">
    <w:pPr>
      <w:pStyle w:val="Glava"/>
      <w:ind w:left="-1560"/>
    </w:pPr>
    <w:r>
      <w:drawing>
        <wp:inline distT="0" distB="0" distL="0" distR="0" wp14:anchorId="2054538F" wp14:editId="5E165CBB">
          <wp:extent cx="2191056" cy="981212"/>
          <wp:effectExtent l="0" t="0" r="0" b="9525"/>
          <wp:docPr id="55" name="Slika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C9444" w14:textId="77777777" w:rsidR="005F761C" w:rsidRDefault="001107D6" w:rsidP="007109AE">
    <w:pPr>
      <w:pStyle w:val="Glava"/>
      <w:ind w:left="-1560"/>
    </w:pPr>
    <w:r w:rsidRPr="00376972">
      <w:drawing>
        <wp:inline distT="0" distB="0" distL="0" distR="0" wp14:anchorId="1AF04C3A" wp14:editId="0FA8FBD4">
          <wp:extent cx="2201287" cy="981075"/>
          <wp:effectExtent l="0" t="0" r="8890" b="0"/>
          <wp:docPr id="56" name="Slika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60D058" w14:textId="77777777" w:rsidR="005F761C" w:rsidRDefault="008A241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9991C" w14:textId="77777777" w:rsidR="005F761C" w:rsidRDefault="001107D6" w:rsidP="009C77A1">
    <w:pPr>
      <w:pStyle w:val="Glava"/>
      <w:ind w:left="-1560"/>
    </w:pPr>
    <w:r w:rsidRPr="00376972">
      <w:drawing>
        <wp:inline distT="0" distB="0" distL="0" distR="0" wp14:anchorId="1335CF83" wp14:editId="12668C31">
          <wp:extent cx="2201287" cy="981075"/>
          <wp:effectExtent l="0" t="0" r="8890" b="0"/>
          <wp:docPr id="57" name="Slika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953"/>
    <w:rsid w:val="001107D6"/>
    <w:rsid w:val="001B5B11"/>
    <w:rsid w:val="002303BF"/>
    <w:rsid w:val="0042121C"/>
    <w:rsid w:val="00516953"/>
    <w:rsid w:val="008A2415"/>
    <w:rsid w:val="00B26EF1"/>
    <w:rsid w:val="00E9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36715"/>
  <w15:chartTrackingRefBased/>
  <w15:docId w15:val="{0313A818-ECDA-49C1-A101-A620D4780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1107D6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1107D6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1107D6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1107D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107D6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107D6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107D6"/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Rastko Macura</dc:creator>
  <cp:keywords/>
  <dc:description/>
  <cp:lastModifiedBy>Rastko Macura</cp:lastModifiedBy>
  <cp:revision>4</cp:revision>
  <dcterms:created xsi:type="dcterms:W3CDTF">2026-04-09T08:36:00Z</dcterms:created>
  <dcterms:modified xsi:type="dcterms:W3CDTF">2026-04-17T09:03:00Z</dcterms:modified>
</cp:coreProperties>
</file>